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6E3E" w14:textId="77777777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KSÜ KAHRAMANMARAŞ SAĞLIK BİLİMLERİ FAKÜLTESİ</w:t>
      </w:r>
    </w:p>
    <w:p w14:paraId="78EF199C" w14:textId="4F55A222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 xml:space="preserve">2022-2023 EĞİTİM-ÖĞRETİM YILI BAHAR DÖNEMİ </w:t>
      </w:r>
      <w:r w:rsidR="004D3920">
        <w:rPr>
          <w:b/>
          <w:bCs/>
          <w:sz w:val="24"/>
          <w:szCs w:val="24"/>
        </w:rPr>
        <w:t>EBELİK</w:t>
      </w:r>
      <w:r w:rsidRPr="00F02190">
        <w:rPr>
          <w:b/>
          <w:bCs/>
          <w:sz w:val="24"/>
          <w:szCs w:val="24"/>
        </w:rPr>
        <w:t xml:space="preserve"> BÖLÜMÜ</w:t>
      </w:r>
    </w:p>
    <w:p w14:paraId="07B674C1" w14:textId="47E72314" w:rsidR="00853E7F" w:rsidRDefault="00AC792E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MAZERET</w:t>
      </w:r>
      <w:r w:rsidR="00F02190" w:rsidRPr="00F02190">
        <w:rPr>
          <w:b/>
          <w:bCs/>
          <w:sz w:val="24"/>
          <w:szCs w:val="24"/>
        </w:rPr>
        <w:t xml:space="preserve">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751D4563" w14:textId="77777777" w:rsidTr="004D3920">
        <w:tc>
          <w:tcPr>
            <w:tcW w:w="13433" w:type="dxa"/>
            <w:gridSpan w:val="6"/>
            <w:shd w:val="clear" w:color="auto" w:fill="8EAADB" w:themeFill="accent1" w:themeFillTint="99"/>
          </w:tcPr>
          <w:p w14:paraId="7DA9C5FC" w14:textId="6D630A1D" w:rsidR="00F02190" w:rsidRPr="00F02190" w:rsidRDefault="004D3920" w:rsidP="004D39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EBELİK 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1. SINIF </w:t>
            </w:r>
          </w:p>
        </w:tc>
      </w:tr>
      <w:tr w:rsidR="00F02190" w14:paraId="4C228281" w14:textId="77777777" w:rsidTr="00C364A9">
        <w:tc>
          <w:tcPr>
            <w:tcW w:w="1129" w:type="dxa"/>
          </w:tcPr>
          <w:p w14:paraId="7EFBD61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1E50CBDB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1CA95D83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87532F9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33313FC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03681CB8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F02190" w14:paraId="5A44C385" w14:textId="77777777" w:rsidTr="00D33B39">
        <w:tc>
          <w:tcPr>
            <w:tcW w:w="1129" w:type="dxa"/>
          </w:tcPr>
          <w:p w14:paraId="62F5698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OZ102</w:t>
            </w:r>
          </w:p>
        </w:tc>
        <w:tc>
          <w:tcPr>
            <w:tcW w:w="5642" w:type="dxa"/>
          </w:tcPr>
          <w:p w14:paraId="7BDE31A3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Türk Dili II</w:t>
            </w:r>
          </w:p>
        </w:tc>
        <w:tc>
          <w:tcPr>
            <w:tcW w:w="2126" w:type="dxa"/>
            <w:shd w:val="clear" w:color="auto" w:fill="auto"/>
          </w:tcPr>
          <w:p w14:paraId="16233301" w14:textId="719962E5" w:rsidR="00F02190" w:rsidRPr="00CC0C1E" w:rsidRDefault="00AC792E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  <w:shd w:val="clear" w:color="auto" w:fill="auto"/>
          </w:tcPr>
          <w:p w14:paraId="5F685958" w14:textId="0FB7B8A5" w:rsidR="00F02190" w:rsidRPr="00CC0C1E" w:rsidRDefault="00AC792E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1417" w:type="dxa"/>
          </w:tcPr>
          <w:p w14:paraId="413876B6" w14:textId="5E95CE66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EF39E" w14:textId="792A15DE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</w:tr>
      <w:tr w:rsidR="00F02190" w14:paraId="7644A39B" w14:textId="77777777" w:rsidTr="00D33B39">
        <w:tc>
          <w:tcPr>
            <w:tcW w:w="1129" w:type="dxa"/>
          </w:tcPr>
          <w:p w14:paraId="1B0DBE5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OZ104</w:t>
            </w:r>
          </w:p>
        </w:tc>
        <w:tc>
          <w:tcPr>
            <w:tcW w:w="5642" w:type="dxa"/>
          </w:tcPr>
          <w:p w14:paraId="794B5D6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 xml:space="preserve">Atatürk İlk.ve </w:t>
            </w:r>
            <w:proofErr w:type="spellStart"/>
            <w:r w:rsidRPr="002A4471">
              <w:t>İnk</w:t>
            </w:r>
            <w:proofErr w:type="spellEnd"/>
            <w:r w:rsidRPr="002A4471">
              <w:t xml:space="preserve"> Tar. II </w:t>
            </w:r>
          </w:p>
        </w:tc>
        <w:tc>
          <w:tcPr>
            <w:tcW w:w="2126" w:type="dxa"/>
            <w:shd w:val="clear" w:color="auto" w:fill="auto"/>
          </w:tcPr>
          <w:p w14:paraId="5B4B1DCB" w14:textId="591FB091" w:rsidR="00F02190" w:rsidRPr="00CC0C1E" w:rsidRDefault="00AC792E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  <w:shd w:val="clear" w:color="auto" w:fill="auto"/>
          </w:tcPr>
          <w:p w14:paraId="6BC2EBCE" w14:textId="44C5C318" w:rsidR="00F02190" w:rsidRPr="00CC0C1E" w:rsidRDefault="00AC792E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417" w:type="dxa"/>
          </w:tcPr>
          <w:p w14:paraId="2FDD2FBA" w14:textId="2A415948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7CD001" w14:textId="442067F7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</w:tr>
      <w:tr w:rsidR="0096249B" w14:paraId="00DC140B" w14:textId="77777777" w:rsidTr="00D33B39">
        <w:tc>
          <w:tcPr>
            <w:tcW w:w="1129" w:type="dxa"/>
          </w:tcPr>
          <w:p w14:paraId="1C199D6A" w14:textId="77777777" w:rsidR="0096249B" w:rsidRPr="002A4471" w:rsidRDefault="0096249B" w:rsidP="00F02190"/>
        </w:tc>
        <w:tc>
          <w:tcPr>
            <w:tcW w:w="5642" w:type="dxa"/>
          </w:tcPr>
          <w:p w14:paraId="1DB8A667" w14:textId="1AD44A66" w:rsidR="0096249B" w:rsidRPr="002A4471" w:rsidRDefault="0096249B" w:rsidP="00F02190">
            <w:r>
              <w:t>İngilizce II</w:t>
            </w:r>
          </w:p>
        </w:tc>
        <w:tc>
          <w:tcPr>
            <w:tcW w:w="2126" w:type="dxa"/>
            <w:shd w:val="clear" w:color="auto" w:fill="auto"/>
          </w:tcPr>
          <w:p w14:paraId="4FD48E6A" w14:textId="5D36E4EF" w:rsidR="0096249B" w:rsidRPr="00135844" w:rsidRDefault="0096249B" w:rsidP="00F02190">
            <w:pPr>
              <w:rPr>
                <w:sz w:val="24"/>
                <w:szCs w:val="24"/>
              </w:rPr>
            </w:pPr>
            <w:proofErr w:type="gramStart"/>
            <w:r w:rsidRPr="00135844">
              <w:rPr>
                <w:sz w:val="24"/>
                <w:szCs w:val="24"/>
              </w:rPr>
              <w:t>06/06/2023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8685FE9" w14:textId="2A2D2DA9" w:rsidR="0096249B" w:rsidRPr="00135844" w:rsidRDefault="0096249B" w:rsidP="00F02190">
            <w:pPr>
              <w:rPr>
                <w:sz w:val="24"/>
                <w:szCs w:val="24"/>
              </w:rPr>
            </w:pPr>
            <w:proofErr w:type="gramStart"/>
            <w:r w:rsidRPr="00135844">
              <w:rPr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1417" w:type="dxa"/>
          </w:tcPr>
          <w:p w14:paraId="47343A99" w14:textId="77777777" w:rsidR="0096249B" w:rsidRPr="00CC0C1E" w:rsidRDefault="0096249B" w:rsidP="00F021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8C7F7" w14:textId="77777777" w:rsidR="0096249B" w:rsidRPr="00CC0C1E" w:rsidRDefault="0096249B" w:rsidP="00F02190">
            <w:pPr>
              <w:rPr>
                <w:sz w:val="24"/>
                <w:szCs w:val="24"/>
              </w:rPr>
            </w:pPr>
          </w:p>
        </w:tc>
      </w:tr>
      <w:tr w:rsidR="00B775C7" w14:paraId="5D5243A9" w14:textId="77777777" w:rsidTr="00D33B39">
        <w:tc>
          <w:tcPr>
            <w:tcW w:w="1129" w:type="dxa"/>
          </w:tcPr>
          <w:p w14:paraId="42456B11" w14:textId="44657339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 118</w:t>
            </w:r>
          </w:p>
        </w:tc>
        <w:tc>
          <w:tcPr>
            <w:tcW w:w="5642" w:type="dxa"/>
          </w:tcPr>
          <w:p w14:paraId="7C294B75" w14:textId="05BAA69F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Ebelikte Tem. İlke ve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>. II</w:t>
            </w:r>
          </w:p>
        </w:tc>
        <w:tc>
          <w:tcPr>
            <w:tcW w:w="2126" w:type="dxa"/>
            <w:shd w:val="clear" w:color="auto" w:fill="auto"/>
          </w:tcPr>
          <w:p w14:paraId="5740B100" w14:textId="742966F9" w:rsidR="00B775C7" w:rsidRPr="00CC0C1E" w:rsidRDefault="00B775C7" w:rsidP="00B775C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06/06/2023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7D3439C" w14:textId="645945E4" w:rsidR="00B775C7" w:rsidRPr="00CC0C1E" w:rsidRDefault="00135844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="00B775C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ED5A61E" w14:textId="352EE72E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29CB2" w14:textId="31F593AB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B775C7" w14:paraId="6DCCB052" w14:textId="77777777" w:rsidTr="00D33B39">
        <w:tc>
          <w:tcPr>
            <w:tcW w:w="1129" w:type="dxa"/>
          </w:tcPr>
          <w:p w14:paraId="37FA92EC" w14:textId="75BF6B00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EE104</w:t>
            </w:r>
          </w:p>
        </w:tc>
        <w:tc>
          <w:tcPr>
            <w:tcW w:w="5642" w:type="dxa"/>
          </w:tcPr>
          <w:p w14:paraId="22E32A1F" w14:textId="76E10204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Kişiler Arası İlişkiler</w:t>
            </w:r>
          </w:p>
        </w:tc>
        <w:tc>
          <w:tcPr>
            <w:tcW w:w="2126" w:type="dxa"/>
            <w:shd w:val="clear" w:color="auto" w:fill="auto"/>
          </w:tcPr>
          <w:p w14:paraId="7FD3BE8D" w14:textId="2434EC28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  <w:shd w:val="clear" w:color="auto" w:fill="auto"/>
          </w:tcPr>
          <w:p w14:paraId="79421883" w14:textId="71223814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417" w:type="dxa"/>
          </w:tcPr>
          <w:p w14:paraId="77B34C01" w14:textId="3802C529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7AA4A" w14:textId="0457D13D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B775C7" w14:paraId="217F3FBF" w14:textId="77777777" w:rsidTr="00C65302">
        <w:tc>
          <w:tcPr>
            <w:tcW w:w="1129" w:type="dxa"/>
            <w:shd w:val="clear" w:color="auto" w:fill="auto"/>
          </w:tcPr>
          <w:p w14:paraId="60953904" w14:textId="0900B470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EE124</w:t>
            </w:r>
          </w:p>
        </w:tc>
        <w:tc>
          <w:tcPr>
            <w:tcW w:w="5642" w:type="dxa"/>
            <w:shd w:val="clear" w:color="auto" w:fill="auto"/>
          </w:tcPr>
          <w:p w14:paraId="57B938C6" w14:textId="3809F846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126" w:type="dxa"/>
          </w:tcPr>
          <w:p w14:paraId="77C3FA77" w14:textId="23265DB1" w:rsidR="00B775C7" w:rsidRPr="00CC0C1E" w:rsidRDefault="00C65302" w:rsidP="00B775C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05</w:t>
            </w:r>
            <w:r w:rsidR="00B775C7">
              <w:rPr>
                <w:sz w:val="24"/>
                <w:szCs w:val="24"/>
              </w:rPr>
              <w:t>/06/2023</w:t>
            </w:r>
            <w:proofErr w:type="gramEnd"/>
          </w:p>
        </w:tc>
        <w:tc>
          <w:tcPr>
            <w:tcW w:w="1701" w:type="dxa"/>
          </w:tcPr>
          <w:p w14:paraId="346C8EB5" w14:textId="1A1E38AA" w:rsidR="00B775C7" w:rsidRPr="00CC0C1E" w:rsidRDefault="00C65302" w:rsidP="00B775C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1417" w:type="dxa"/>
          </w:tcPr>
          <w:p w14:paraId="43AB89C0" w14:textId="53FA505B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D055FB" w14:textId="65499C33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D33B39" w14:paraId="5EB564D0" w14:textId="77777777" w:rsidTr="00C364A9">
        <w:tc>
          <w:tcPr>
            <w:tcW w:w="1129" w:type="dxa"/>
          </w:tcPr>
          <w:p w14:paraId="29BD59C1" w14:textId="02E38389" w:rsidR="00D33B39" w:rsidRDefault="00D33B39" w:rsidP="00D33B39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EE136</w:t>
            </w:r>
          </w:p>
        </w:tc>
        <w:tc>
          <w:tcPr>
            <w:tcW w:w="5642" w:type="dxa"/>
          </w:tcPr>
          <w:p w14:paraId="60291302" w14:textId="5CED7BF3" w:rsidR="00D33B39" w:rsidRDefault="00D33B39" w:rsidP="00D33B39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Tıbbi Genetik ve Genetik Danışmanlık </w:t>
            </w:r>
          </w:p>
        </w:tc>
        <w:tc>
          <w:tcPr>
            <w:tcW w:w="2126" w:type="dxa"/>
          </w:tcPr>
          <w:p w14:paraId="22CB2206" w14:textId="5E7196E8" w:rsidR="00D33B39" w:rsidRPr="00CC0C1E" w:rsidRDefault="00D33B39" w:rsidP="00D33B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06/06/2023</w:t>
            </w:r>
            <w:proofErr w:type="gramEnd"/>
          </w:p>
        </w:tc>
        <w:tc>
          <w:tcPr>
            <w:tcW w:w="1701" w:type="dxa"/>
          </w:tcPr>
          <w:p w14:paraId="65E5020A" w14:textId="7AAD3832" w:rsidR="00D33B39" w:rsidRPr="00CC0C1E" w:rsidRDefault="00D33B39" w:rsidP="00D33B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417" w:type="dxa"/>
          </w:tcPr>
          <w:p w14:paraId="1D8C2CE0" w14:textId="41E73F85" w:rsidR="00D33B39" w:rsidRPr="00CC0C1E" w:rsidRDefault="00D33B39" w:rsidP="00D33B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24ECA" w14:textId="46C6563D" w:rsidR="00D33B39" w:rsidRPr="00CC0C1E" w:rsidRDefault="00D33B39" w:rsidP="00D33B39">
            <w:pPr>
              <w:rPr>
                <w:sz w:val="24"/>
                <w:szCs w:val="24"/>
              </w:rPr>
            </w:pPr>
          </w:p>
        </w:tc>
      </w:tr>
      <w:tr w:rsidR="00B775C7" w14:paraId="0EE4F672" w14:textId="77777777" w:rsidTr="00C364A9">
        <w:tc>
          <w:tcPr>
            <w:tcW w:w="1129" w:type="dxa"/>
          </w:tcPr>
          <w:p w14:paraId="6FE959B3" w14:textId="15B29CBB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 120</w:t>
            </w:r>
          </w:p>
        </w:tc>
        <w:tc>
          <w:tcPr>
            <w:tcW w:w="5642" w:type="dxa"/>
          </w:tcPr>
          <w:p w14:paraId="66231592" w14:textId="4FA394DC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2126" w:type="dxa"/>
          </w:tcPr>
          <w:p w14:paraId="6AFF7175" w14:textId="4C0FB875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64B0732A" w14:textId="7BC82B6D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03EEE31" w14:textId="55942121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44C921" w14:textId="77777777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B775C7" w14:paraId="2F491E57" w14:textId="77777777" w:rsidTr="00B74D8D">
        <w:tc>
          <w:tcPr>
            <w:tcW w:w="1129" w:type="dxa"/>
            <w:shd w:val="clear" w:color="auto" w:fill="auto"/>
          </w:tcPr>
          <w:p w14:paraId="00CF25C5" w14:textId="2E6BC524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 112</w:t>
            </w:r>
          </w:p>
        </w:tc>
        <w:tc>
          <w:tcPr>
            <w:tcW w:w="5642" w:type="dxa"/>
            <w:shd w:val="clear" w:color="auto" w:fill="auto"/>
          </w:tcPr>
          <w:p w14:paraId="25E8AC71" w14:textId="220533B6" w:rsidR="00B775C7" w:rsidRDefault="00B775C7" w:rsidP="00B775C7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26" w:type="dxa"/>
          </w:tcPr>
          <w:p w14:paraId="6A2C3587" w14:textId="20D3397E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3D0E7684" w14:textId="13642F12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417" w:type="dxa"/>
          </w:tcPr>
          <w:p w14:paraId="6EE5687D" w14:textId="654CD8CA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E668A3" w14:textId="40F72B81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B775C7" w14:paraId="57264805" w14:textId="77777777" w:rsidTr="00C364A9">
        <w:tc>
          <w:tcPr>
            <w:tcW w:w="1129" w:type="dxa"/>
          </w:tcPr>
          <w:p w14:paraId="231DC374" w14:textId="24DCE598" w:rsidR="00B775C7" w:rsidRPr="00EE185C" w:rsidRDefault="00B775C7" w:rsidP="00B775C7">
            <w:pPr>
              <w:rPr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162</w:t>
            </w:r>
          </w:p>
        </w:tc>
        <w:tc>
          <w:tcPr>
            <w:tcW w:w="5642" w:type="dxa"/>
          </w:tcPr>
          <w:p w14:paraId="47DFF66F" w14:textId="206A9204" w:rsidR="00B775C7" w:rsidRPr="00EE185C" w:rsidRDefault="00B775C7" w:rsidP="00B775C7">
            <w:pPr>
              <w:rPr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Tıbbi Terminoloji II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2126" w:type="dxa"/>
          </w:tcPr>
          <w:p w14:paraId="75FDCA20" w14:textId="72A1CAFF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24402A9B" w14:textId="1833C7E9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417" w:type="dxa"/>
          </w:tcPr>
          <w:p w14:paraId="4CAF553F" w14:textId="507D696A" w:rsidR="00B775C7" w:rsidRPr="00CC0C1E" w:rsidRDefault="00622FF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D664306" w14:textId="34DC3E20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AA14EC" w14:paraId="7129360E" w14:textId="77777777" w:rsidTr="00C364A9">
        <w:tc>
          <w:tcPr>
            <w:tcW w:w="1129" w:type="dxa"/>
          </w:tcPr>
          <w:p w14:paraId="1230A23B" w14:textId="77777777" w:rsidR="00AA14EC" w:rsidRDefault="00AA14EC" w:rsidP="00AA14EC">
            <w:pPr>
              <w:rPr>
                <w:b/>
                <w:bCs/>
                <w:sz w:val="24"/>
                <w:szCs w:val="24"/>
              </w:rPr>
            </w:pPr>
            <w:r w:rsidRPr="002A4471">
              <w:t>BSS118</w:t>
            </w:r>
          </w:p>
        </w:tc>
        <w:tc>
          <w:tcPr>
            <w:tcW w:w="5642" w:type="dxa"/>
          </w:tcPr>
          <w:p w14:paraId="6ECC753E" w14:textId="77777777" w:rsidR="00AA14EC" w:rsidRDefault="00AA14EC" w:rsidP="00AA14EC">
            <w:pPr>
              <w:rPr>
                <w:b/>
                <w:bCs/>
                <w:sz w:val="24"/>
                <w:szCs w:val="24"/>
              </w:rPr>
            </w:pPr>
            <w:r w:rsidRPr="002A4471">
              <w:t>Girişimcilik ve Kariyer Planlama</w:t>
            </w:r>
          </w:p>
        </w:tc>
        <w:tc>
          <w:tcPr>
            <w:tcW w:w="2126" w:type="dxa"/>
          </w:tcPr>
          <w:p w14:paraId="34BAB420" w14:textId="4135F10E" w:rsidR="00AA14EC" w:rsidRPr="00CC0C1E" w:rsidRDefault="00AA14EC" w:rsidP="00A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799CF8FA" w14:textId="4D6D87F1" w:rsidR="00AA14EC" w:rsidRPr="00CC0C1E" w:rsidRDefault="00AA14EC" w:rsidP="00A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417" w:type="dxa"/>
          </w:tcPr>
          <w:p w14:paraId="1608885B" w14:textId="53CEB6F8" w:rsidR="00AA14EC" w:rsidRPr="00CC0C1E" w:rsidRDefault="00AA14EC" w:rsidP="00AA14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3D682" w14:textId="0361A39F" w:rsidR="00AA14EC" w:rsidRPr="00CC0C1E" w:rsidRDefault="00AA14EC" w:rsidP="00AA14EC">
            <w:pPr>
              <w:rPr>
                <w:sz w:val="24"/>
                <w:szCs w:val="24"/>
              </w:rPr>
            </w:pPr>
          </w:p>
        </w:tc>
      </w:tr>
    </w:tbl>
    <w:p w14:paraId="5D6B0D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57B58379" w14:textId="77777777" w:rsidTr="004D3920">
        <w:tc>
          <w:tcPr>
            <w:tcW w:w="13433" w:type="dxa"/>
            <w:gridSpan w:val="6"/>
            <w:shd w:val="clear" w:color="auto" w:fill="8EAADB" w:themeFill="accent1" w:themeFillTint="99"/>
          </w:tcPr>
          <w:p w14:paraId="6EFF6AEA" w14:textId="67CBF073" w:rsidR="00F02190" w:rsidRPr="00F02190" w:rsidRDefault="004D3920" w:rsidP="004D39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EBELİK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 </w:t>
            </w:r>
            <w:r w:rsidR="00E8409F">
              <w:rPr>
                <w:b/>
                <w:bCs/>
                <w:sz w:val="24"/>
                <w:szCs w:val="24"/>
              </w:rPr>
              <w:t>2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. SINIF </w:t>
            </w:r>
          </w:p>
        </w:tc>
      </w:tr>
      <w:tr w:rsidR="00F02190" w14:paraId="1A0B84CB" w14:textId="77777777" w:rsidTr="00C364A9">
        <w:tc>
          <w:tcPr>
            <w:tcW w:w="1129" w:type="dxa"/>
          </w:tcPr>
          <w:p w14:paraId="6981AB8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2E9E031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EE9EAF6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EE7DC7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002DB2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189EAAC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976BA6" w14:paraId="2880D138" w14:textId="77777777" w:rsidTr="00C364A9">
        <w:tc>
          <w:tcPr>
            <w:tcW w:w="1129" w:type="dxa"/>
            <w:vAlign w:val="center"/>
          </w:tcPr>
          <w:p w14:paraId="46F21F0F" w14:textId="77777777" w:rsidR="00976BA6" w:rsidRPr="00087D5D" w:rsidRDefault="00976BA6" w:rsidP="00976BA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5642" w:type="dxa"/>
            <w:vAlign w:val="center"/>
          </w:tcPr>
          <w:p w14:paraId="519E6EF2" w14:textId="77777777" w:rsidR="00976BA6" w:rsidRPr="00087D5D" w:rsidRDefault="00976BA6" w:rsidP="00976BA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2126" w:type="dxa"/>
          </w:tcPr>
          <w:p w14:paraId="4613145A" w14:textId="65DBD264" w:rsidR="00976BA6" w:rsidRPr="00CC0C1E" w:rsidRDefault="00976BA6" w:rsidP="00976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6500A3C0" w14:textId="3E22BF0F" w:rsidR="00976BA6" w:rsidRPr="00CC0C1E" w:rsidRDefault="00976BA6" w:rsidP="00976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6496DB88" w14:textId="5C7A5133" w:rsidR="00976BA6" w:rsidRPr="00CC0C1E" w:rsidRDefault="00976BA6" w:rsidP="00976B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0E7FF" w14:textId="716F78CD" w:rsidR="00976BA6" w:rsidRPr="00CC0C1E" w:rsidRDefault="00976BA6" w:rsidP="00976BA6">
            <w:pPr>
              <w:rPr>
                <w:sz w:val="24"/>
                <w:szCs w:val="24"/>
              </w:rPr>
            </w:pPr>
          </w:p>
        </w:tc>
      </w:tr>
      <w:tr w:rsidR="00B775C7" w14:paraId="59FDB002" w14:textId="77777777" w:rsidTr="00C364A9">
        <w:tc>
          <w:tcPr>
            <w:tcW w:w="1129" w:type="dxa"/>
            <w:vAlign w:val="center"/>
          </w:tcPr>
          <w:p w14:paraId="023C96F8" w14:textId="22F25055" w:rsidR="00B775C7" w:rsidRPr="00087D5D" w:rsidRDefault="00B775C7" w:rsidP="00B775C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EE230</w:t>
            </w:r>
          </w:p>
        </w:tc>
        <w:tc>
          <w:tcPr>
            <w:tcW w:w="5642" w:type="dxa"/>
            <w:vAlign w:val="center"/>
          </w:tcPr>
          <w:p w14:paraId="69785A4B" w14:textId="40F54176" w:rsidR="00B775C7" w:rsidRPr="00087D5D" w:rsidRDefault="00B775C7" w:rsidP="00B775C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Bulaşıcı Hastalıklar</w:t>
            </w:r>
          </w:p>
        </w:tc>
        <w:tc>
          <w:tcPr>
            <w:tcW w:w="2126" w:type="dxa"/>
          </w:tcPr>
          <w:p w14:paraId="492CE3E9" w14:textId="2A918DA3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5A304B5E" w14:textId="51D5D263" w:rsidR="00B775C7" w:rsidRPr="00CC0C1E" w:rsidRDefault="00C65302" w:rsidP="00C6530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</w:t>
            </w:r>
            <w:r w:rsidR="00B775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B775C7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14:paraId="09C83A4E" w14:textId="027C7119" w:rsidR="00B775C7" w:rsidRPr="00CC0C1E" w:rsidRDefault="00B74D8D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61717E0D" w14:textId="77777777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B775C7" w14:paraId="1C49C8BD" w14:textId="77777777" w:rsidTr="00F52B1E">
        <w:tc>
          <w:tcPr>
            <w:tcW w:w="1129" w:type="dxa"/>
            <w:shd w:val="clear" w:color="auto" w:fill="auto"/>
            <w:vAlign w:val="center"/>
          </w:tcPr>
          <w:p w14:paraId="74561D28" w14:textId="7E0F6508" w:rsidR="00B775C7" w:rsidRPr="00F52B1E" w:rsidRDefault="00B775C7" w:rsidP="00B775C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F52B1E">
              <w:rPr>
                <w:rFonts w:ascii="Times New Roman" w:eastAsia="Times New Roman" w:hAnsi="Times New Roman" w:cs="Times New Roman"/>
                <w:lang w:eastAsia="tr-TR"/>
              </w:rPr>
              <w:t>EE240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26A97EF8" w14:textId="3DBAB49C" w:rsidR="00B775C7" w:rsidRPr="00F52B1E" w:rsidRDefault="00B775C7" w:rsidP="00B775C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F52B1E">
              <w:rPr>
                <w:rFonts w:ascii="Times New Roman" w:eastAsia="Times New Roman" w:hAnsi="Times New Roman" w:cs="Times New Roman"/>
                <w:lang w:eastAsia="tr-TR"/>
              </w:rPr>
              <w:t>Riskli Gebelik ve Bakım</w:t>
            </w:r>
          </w:p>
        </w:tc>
        <w:tc>
          <w:tcPr>
            <w:tcW w:w="2126" w:type="dxa"/>
          </w:tcPr>
          <w:p w14:paraId="4F78B840" w14:textId="139E751B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65414604" w14:textId="40FF569D" w:rsidR="00B775C7" w:rsidRPr="00CC0C1E" w:rsidRDefault="00B775C7" w:rsidP="00B7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417" w:type="dxa"/>
          </w:tcPr>
          <w:p w14:paraId="1427EE55" w14:textId="435471E7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EEF56A" w14:textId="0F3A1C18" w:rsidR="00B775C7" w:rsidRPr="00CC0C1E" w:rsidRDefault="00B775C7" w:rsidP="00B775C7">
            <w:pPr>
              <w:rPr>
                <w:sz w:val="24"/>
                <w:szCs w:val="24"/>
              </w:rPr>
            </w:pPr>
          </w:p>
        </w:tc>
      </w:tr>
      <w:tr w:rsidR="00DE1974" w14:paraId="6C39F005" w14:textId="77777777" w:rsidTr="00C364A9">
        <w:trPr>
          <w:trHeight w:val="269"/>
        </w:trPr>
        <w:tc>
          <w:tcPr>
            <w:tcW w:w="1129" w:type="dxa"/>
            <w:vAlign w:val="center"/>
          </w:tcPr>
          <w:p w14:paraId="55A6BD58" w14:textId="17C969C8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EE232</w:t>
            </w:r>
          </w:p>
        </w:tc>
        <w:tc>
          <w:tcPr>
            <w:tcW w:w="5642" w:type="dxa"/>
            <w:vAlign w:val="center"/>
          </w:tcPr>
          <w:p w14:paraId="78BACC21" w14:textId="09C7E8BA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Epidemiyoloji</w:t>
            </w:r>
          </w:p>
        </w:tc>
        <w:tc>
          <w:tcPr>
            <w:tcW w:w="2126" w:type="dxa"/>
          </w:tcPr>
          <w:p w14:paraId="31361529" w14:textId="1EAA9BA8" w:rsidR="00DE1974" w:rsidRPr="00CC0C1E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02D69373" w14:textId="5F61D1FF" w:rsidR="00DE1974" w:rsidRPr="00CC0C1E" w:rsidRDefault="00F134C5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1417" w:type="dxa"/>
          </w:tcPr>
          <w:p w14:paraId="7CE3562D" w14:textId="371FE286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6DED6B" w14:textId="78E6538B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739E2324" w14:textId="77777777" w:rsidTr="00B74D8D">
        <w:tc>
          <w:tcPr>
            <w:tcW w:w="1129" w:type="dxa"/>
            <w:shd w:val="clear" w:color="auto" w:fill="auto"/>
            <w:vAlign w:val="center"/>
          </w:tcPr>
          <w:p w14:paraId="05B9DAF8" w14:textId="6C80AAD8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EE244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61205FB" w14:textId="39E10675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Temel Bilgi Teknolojisi Kullanımı (Seç.)</w:t>
            </w:r>
          </w:p>
        </w:tc>
        <w:tc>
          <w:tcPr>
            <w:tcW w:w="2126" w:type="dxa"/>
          </w:tcPr>
          <w:p w14:paraId="3C7C3644" w14:textId="4462E173" w:rsidR="00DE1974" w:rsidRPr="00CC0C1E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043A9E81" w14:textId="206FDD42" w:rsidR="00DE1974" w:rsidRPr="00CC0C1E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417" w:type="dxa"/>
          </w:tcPr>
          <w:p w14:paraId="57DF7F7F" w14:textId="67C7750D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2B13AA" w14:textId="591723DB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79C1C8AB" w14:textId="77777777" w:rsidTr="00C364A9">
        <w:tc>
          <w:tcPr>
            <w:tcW w:w="1129" w:type="dxa"/>
            <w:vAlign w:val="center"/>
          </w:tcPr>
          <w:p w14:paraId="14B719BC" w14:textId="6E965F00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cstheme="minorHAnsi"/>
                <w:sz w:val="18"/>
                <w:szCs w:val="18"/>
              </w:rPr>
              <w:t>EE246</w:t>
            </w:r>
          </w:p>
        </w:tc>
        <w:tc>
          <w:tcPr>
            <w:tcW w:w="5642" w:type="dxa"/>
            <w:vAlign w:val="center"/>
          </w:tcPr>
          <w:p w14:paraId="4F630C4D" w14:textId="15F5B428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cstheme="minorHAnsi"/>
                <w:sz w:val="18"/>
                <w:szCs w:val="18"/>
              </w:rPr>
              <w:t>Gebelik ve Egzersiz (Seç.)</w:t>
            </w:r>
          </w:p>
        </w:tc>
        <w:tc>
          <w:tcPr>
            <w:tcW w:w="2126" w:type="dxa"/>
          </w:tcPr>
          <w:p w14:paraId="25DBB8FF" w14:textId="1B7F1EFC" w:rsidR="00DE1974" w:rsidRPr="00CC0C1E" w:rsidRDefault="00DE1974" w:rsidP="00F134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r w:rsidR="00F134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/06/2023</w:t>
            </w:r>
            <w:proofErr w:type="gramEnd"/>
          </w:p>
        </w:tc>
        <w:tc>
          <w:tcPr>
            <w:tcW w:w="1701" w:type="dxa"/>
          </w:tcPr>
          <w:p w14:paraId="7954CC00" w14:textId="70E397D6" w:rsidR="00DE1974" w:rsidRPr="00CC0C1E" w:rsidRDefault="00F134C5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19:00</w:t>
            </w:r>
            <w:proofErr w:type="gramEnd"/>
          </w:p>
        </w:tc>
        <w:tc>
          <w:tcPr>
            <w:tcW w:w="1417" w:type="dxa"/>
          </w:tcPr>
          <w:p w14:paraId="45231323" w14:textId="73442718" w:rsidR="00DE1974" w:rsidRPr="00CC0C1E" w:rsidRDefault="00B74D8D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6DA1F85C" w14:textId="393DDA15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847AC3" w14:paraId="15E1FE20" w14:textId="77777777" w:rsidTr="00C364A9">
        <w:tc>
          <w:tcPr>
            <w:tcW w:w="1129" w:type="dxa"/>
          </w:tcPr>
          <w:p w14:paraId="4C940A7F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OF202</w:t>
            </w:r>
          </w:p>
        </w:tc>
        <w:tc>
          <w:tcPr>
            <w:tcW w:w="5642" w:type="dxa"/>
          </w:tcPr>
          <w:p w14:paraId="66638AA4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Sınıf Yönetimi (Formasyon)</w:t>
            </w:r>
          </w:p>
        </w:tc>
        <w:tc>
          <w:tcPr>
            <w:tcW w:w="2126" w:type="dxa"/>
          </w:tcPr>
          <w:p w14:paraId="13CAB3FC" w14:textId="241AA0D4" w:rsidR="00847AC3" w:rsidRPr="00CC0C1E" w:rsidRDefault="00976BA6" w:rsidP="00847A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05/06/2023</w:t>
            </w:r>
            <w:proofErr w:type="gramEnd"/>
          </w:p>
        </w:tc>
        <w:tc>
          <w:tcPr>
            <w:tcW w:w="1701" w:type="dxa"/>
          </w:tcPr>
          <w:p w14:paraId="62678E6E" w14:textId="5C9077DD" w:rsidR="00847AC3" w:rsidRPr="00CC0C1E" w:rsidRDefault="00976BA6" w:rsidP="0084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14:paraId="39D00188" w14:textId="6A9748C3" w:rsidR="00847AC3" w:rsidRPr="00CC0C1E" w:rsidRDefault="00847AC3" w:rsidP="00847A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783A3" w14:textId="75196727" w:rsidR="00847AC3" w:rsidRPr="00CC0C1E" w:rsidRDefault="00847AC3" w:rsidP="00847AC3">
            <w:pPr>
              <w:rPr>
                <w:sz w:val="24"/>
                <w:szCs w:val="24"/>
              </w:rPr>
            </w:pPr>
          </w:p>
        </w:tc>
      </w:tr>
      <w:tr w:rsidR="00847AC3" w14:paraId="174791CD" w14:textId="77777777" w:rsidTr="00C364A9">
        <w:tc>
          <w:tcPr>
            <w:tcW w:w="1129" w:type="dxa"/>
          </w:tcPr>
          <w:p w14:paraId="19DED97C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OF204</w:t>
            </w:r>
          </w:p>
        </w:tc>
        <w:tc>
          <w:tcPr>
            <w:tcW w:w="5642" w:type="dxa"/>
          </w:tcPr>
          <w:p w14:paraId="154A24F2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Özel Öğretim Yöntemleri (Formasyon)</w:t>
            </w:r>
          </w:p>
        </w:tc>
        <w:tc>
          <w:tcPr>
            <w:tcW w:w="2126" w:type="dxa"/>
          </w:tcPr>
          <w:p w14:paraId="5878028C" w14:textId="0558103F" w:rsidR="00847AC3" w:rsidRPr="00CC0C1E" w:rsidRDefault="00976BA6" w:rsidP="0084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0F069C44" w14:textId="32B6C4B5" w:rsidR="00847AC3" w:rsidRPr="00CC0C1E" w:rsidRDefault="00976BA6" w:rsidP="0084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14:paraId="0BA5834B" w14:textId="65D66B06" w:rsidR="00847AC3" w:rsidRPr="00CC0C1E" w:rsidRDefault="00847AC3" w:rsidP="00847A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A9CA0" w14:textId="6ECDBCF1" w:rsidR="00847AC3" w:rsidRPr="00CC0C1E" w:rsidRDefault="00847AC3" w:rsidP="00847AC3">
            <w:pPr>
              <w:rPr>
                <w:sz w:val="24"/>
                <w:szCs w:val="24"/>
              </w:rPr>
            </w:pPr>
          </w:p>
        </w:tc>
      </w:tr>
    </w:tbl>
    <w:p w14:paraId="2FB119A0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441343AF" w14:textId="77777777" w:rsidTr="004D3920">
        <w:tc>
          <w:tcPr>
            <w:tcW w:w="13433" w:type="dxa"/>
            <w:gridSpan w:val="6"/>
            <w:shd w:val="clear" w:color="auto" w:fill="8EAADB" w:themeFill="accent1" w:themeFillTint="99"/>
          </w:tcPr>
          <w:p w14:paraId="3830D2C9" w14:textId="76761293" w:rsidR="00F02190" w:rsidRPr="00F02190" w:rsidRDefault="004D3920" w:rsidP="004D39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EBELİK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 </w:t>
            </w:r>
            <w:r w:rsidR="00E8409F">
              <w:rPr>
                <w:b/>
                <w:bCs/>
                <w:sz w:val="24"/>
                <w:szCs w:val="24"/>
              </w:rPr>
              <w:t>3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. SINIF </w:t>
            </w:r>
          </w:p>
        </w:tc>
      </w:tr>
      <w:tr w:rsidR="00F02190" w14:paraId="481F4BE2" w14:textId="77777777" w:rsidTr="00C364A9">
        <w:tc>
          <w:tcPr>
            <w:tcW w:w="1129" w:type="dxa"/>
          </w:tcPr>
          <w:p w14:paraId="3218622C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6C7B046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4664DC2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65DA97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723A2A8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3C7DFB52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2543F8" w14:paraId="0B75DB4C" w14:textId="77777777" w:rsidTr="0033607A">
        <w:tc>
          <w:tcPr>
            <w:tcW w:w="1129" w:type="dxa"/>
            <w:vAlign w:val="center"/>
          </w:tcPr>
          <w:p w14:paraId="4E4A73C2" w14:textId="6ED73C2C" w:rsidR="002543F8" w:rsidRPr="00F02190" w:rsidRDefault="002543F8" w:rsidP="002543F8">
            <w:pPr>
              <w:rPr>
                <w:b/>
                <w:bCs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334</w:t>
            </w:r>
          </w:p>
        </w:tc>
        <w:tc>
          <w:tcPr>
            <w:tcW w:w="5642" w:type="dxa"/>
            <w:vAlign w:val="center"/>
          </w:tcPr>
          <w:p w14:paraId="1947AEE6" w14:textId="034691F9" w:rsidR="002543F8" w:rsidRPr="00F02190" w:rsidRDefault="00F52B1E" w:rsidP="002543F8">
            <w:pPr>
              <w:rPr>
                <w:b/>
                <w:bCs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Ü</w:t>
            </w:r>
            <w:r w:rsidR="002543F8" w:rsidRPr="00F52B1E">
              <w:rPr>
                <w:rFonts w:cstheme="minorHAnsi"/>
                <w:color w:val="000000"/>
                <w:sz w:val="18"/>
                <w:szCs w:val="18"/>
              </w:rPr>
              <w:t>reme Sağlığı ve Aile Planlaması</w:t>
            </w:r>
            <w:r w:rsidR="002543F8" w:rsidRPr="007F06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</w:tcPr>
          <w:p w14:paraId="6E0D63BA" w14:textId="24D0C2EE" w:rsidR="002543F8" w:rsidRPr="00F02190" w:rsidRDefault="002543F8" w:rsidP="002543F8">
            <w:pPr>
              <w:rPr>
                <w:b/>
                <w:bCs/>
              </w:rPr>
            </w:pPr>
            <w:proofErr w:type="gramStart"/>
            <w:r>
              <w:rPr>
                <w:sz w:val="24"/>
                <w:szCs w:val="24"/>
              </w:rPr>
              <w:t>06/06/2023</w:t>
            </w:r>
            <w:proofErr w:type="gramEnd"/>
          </w:p>
        </w:tc>
        <w:tc>
          <w:tcPr>
            <w:tcW w:w="1701" w:type="dxa"/>
          </w:tcPr>
          <w:p w14:paraId="12B7BCED" w14:textId="77D2DC5B" w:rsidR="002543F8" w:rsidRPr="00F02190" w:rsidRDefault="002543F8" w:rsidP="002543F8">
            <w:pPr>
              <w:rPr>
                <w:b/>
                <w:bCs/>
              </w:rPr>
            </w:pPr>
            <w:proofErr w:type="gramStart"/>
            <w:r>
              <w:rPr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1417" w:type="dxa"/>
          </w:tcPr>
          <w:p w14:paraId="2DD7885F" w14:textId="77777777" w:rsidR="002543F8" w:rsidRPr="00F02190" w:rsidRDefault="002543F8" w:rsidP="002543F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09767CC" w14:textId="77777777" w:rsidR="002543F8" w:rsidRPr="00F02190" w:rsidRDefault="002543F8" w:rsidP="002543F8">
            <w:pPr>
              <w:rPr>
                <w:b/>
                <w:bCs/>
              </w:rPr>
            </w:pPr>
          </w:p>
        </w:tc>
      </w:tr>
      <w:tr w:rsidR="00DE1974" w14:paraId="5893D84D" w14:textId="77777777" w:rsidTr="00953108">
        <w:tc>
          <w:tcPr>
            <w:tcW w:w="1129" w:type="dxa"/>
            <w:shd w:val="clear" w:color="auto" w:fill="auto"/>
            <w:vAlign w:val="center"/>
          </w:tcPr>
          <w:p w14:paraId="2D786B2A" w14:textId="1393508A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EE338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FB3FB54" w14:textId="3F2CF3C3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Ebelikte Bilimsel Araştırma Yöntemleri</w:t>
            </w:r>
          </w:p>
        </w:tc>
        <w:tc>
          <w:tcPr>
            <w:tcW w:w="2126" w:type="dxa"/>
          </w:tcPr>
          <w:p w14:paraId="36BDB3E3" w14:textId="17454969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26AAD45F" w14:textId="3D905D3B" w:rsidR="00DE1974" w:rsidRPr="00733388" w:rsidRDefault="00953108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417" w:type="dxa"/>
          </w:tcPr>
          <w:p w14:paraId="02A2103D" w14:textId="6F708F7D" w:rsidR="00DE1974" w:rsidRPr="00CC0C1E" w:rsidRDefault="00B74D8D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1E55B1D4" w14:textId="2341357E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5DDADE43" w14:textId="77777777" w:rsidTr="00953108">
        <w:tc>
          <w:tcPr>
            <w:tcW w:w="1129" w:type="dxa"/>
            <w:shd w:val="clear" w:color="auto" w:fill="auto"/>
            <w:vAlign w:val="center"/>
          </w:tcPr>
          <w:p w14:paraId="3ADDDAFD" w14:textId="1F7F0D8F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EE332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C26EDA8" w14:textId="42365419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Büyüme ve Gelişme</w:t>
            </w:r>
          </w:p>
        </w:tc>
        <w:tc>
          <w:tcPr>
            <w:tcW w:w="2126" w:type="dxa"/>
          </w:tcPr>
          <w:p w14:paraId="2C782664" w14:textId="486D9306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18659496" w14:textId="20A4516D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0C01F232" w14:textId="4A77E5FD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B52861" w14:textId="2B252136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3001D9C4" w14:textId="77777777" w:rsidTr="00FC3BDA">
        <w:tc>
          <w:tcPr>
            <w:tcW w:w="1129" w:type="dxa"/>
            <w:shd w:val="clear" w:color="auto" w:fill="auto"/>
            <w:vAlign w:val="center"/>
          </w:tcPr>
          <w:p w14:paraId="0AF7FC94" w14:textId="666B2097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>EE310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6A16825" w14:textId="1E109740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Gebelik Postpartum ve Kanıta Dayalı </w:t>
            </w:r>
            <w:proofErr w:type="gramStart"/>
            <w:r w:rsidRPr="009D6FDD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Pr="009D6FDD">
              <w:rPr>
                <w:rFonts w:cstheme="minorHAnsi"/>
                <w:sz w:val="18"/>
                <w:szCs w:val="18"/>
              </w:rPr>
              <w:t>Seç. )</w:t>
            </w:r>
          </w:p>
        </w:tc>
        <w:tc>
          <w:tcPr>
            <w:tcW w:w="2126" w:type="dxa"/>
          </w:tcPr>
          <w:p w14:paraId="59253DFD" w14:textId="20246AE3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04C7F7FE" w14:textId="30253C7D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417" w:type="dxa"/>
          </w:tcPr>
          <w:p w14:paraId="06818007" w14:textId="455604DA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193B39" w14:textId="4DF183B1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160FD818" w14:textId="77777777" w:rsidTr="00C364A9">
        <w:tc>
          <w:tcPr>
            <w:tcW w:w="1129" w:type="dxa"/>
            <w:vAlign w:val="center"/>
          </w:tcPr>
          <w:p w14:paraId="291CA3A4" w14:textId="1AC1F6F3" w:rsidR="00DE1974" w:rsidRPr="009D6FDD" w:rsidRDefault="00DE1974" w:rsidP="00DE1974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BSS302</w:t>
            </w:r>
          </w:p>
        </w:tc>
        <w:tc>
          <w:tcPr>
            <w:tcW w:w="5642" w:type="dxa"/>
            <w:vAlign w:val="center"/>
          </w:tcPr>
          <w:p w14:paraId="1E2B96F4" w14:textId="77777777" w:rsidR="00DE1974" w:rsidRPr="009D6FDD" w:rsidRDefault="00DE1974" w:rsidP="00DE197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Gönüllülük Çalışmaları</w:t>
            </w:r>
          </w:p>
          <w:p w14:paraId="4ABE913C" w14:textId="094ADDD8" w:rsidR="00DE1974" w:rsidRPr="009D6FDD" w:rsidRDefault="00DE1974" w:rsidP="00DE197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2126" w:type="dxa"/>
          </w:tcPr>
          <w:p w14:paraId="0BD68FA7" w14:textId="4300CE0F" w:rsidR="00DE1974" w:rsidRDefault="00957F4F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06/06/2023</w:t>
            </w:r>
            <w:proofErr w:type="gramEnd"/>
          </w:p>
        </w:tc>
        <w:tc>
          <w:tcPr>
            <w:tcW w:w="1701" w:type="dxa"/>
          </w:tcPr>
          <w:p w14:paraId="4151BFE0" w14:textId="190F971A" w:rsidR="00DE1974" w:rsidRDefault="00957F4F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16:30</w:t>
            </w:r>
            <w:proofErr w:type="gramEnd"/>
          </w:p>
        </w:tc>
        <w:tc>
          <w:tcPr>
            <w:tcW w:w="1417" w:type="dxa"/>
          </w:tcPr>
          <w:p w14:paraId="783AD5C7" w14:textId="77777777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283898" w14:textId="77777777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3CFFE1E0" w14:textId="77777777" w:rsidTr="00C364A9">
        <w:tc>
          <w:tcPr>
            <w:tcW w:w="1129" w:type="dxa"/>
          </w:tcPr>
          <w:p w14:paraId="0F7970B2" w14:textId="77777777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OF302</w:t>
            </w:r>
          </w:p>
        </w:tc>
        <w:tc>
          <w:tcPr>
            <w:tcW w:w="5642" w:type="dxa"/>
          </w:tcPr>
          <w:p w14:paraId="40E50B7F" w14:textId="77777777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Eğitim Psikolojisi (Formasyon)</w:t>
            </w:r>
          </w:p>
        </w:tc>
        <w:tc>
          <w:tcPr>
            <w:tcW w:w="2126" w:type="dxa"/>
          </w:tcPr>
          <w:p w14:paraId="2DF6CEC5" w14:textId="114C6F1A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706727EA" w14:textId="65C4CDEB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417" w:type="dxa"/>
          </w:tcPr>
          <w:p w14:paraId="40733FBB" w14:textId="438DD711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0CF5D" w14:textId="0F762C4A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1D0920FC" w14:textId="77777777" w:rsidTr="00C364A9">
        <w:tc>
          <w:tcPr>
            <w:tcW w:w="1129" w:type="dxa"/>
          </w:tcPr>
          <w:p w14:paraId="3F8925F7" w14:textId="77777777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OF304</w:t>
            </w:r>
          </w:p>
        </w:tc>
        <w:tc>
          <w:tcPr>
            <w:tcW w:w="5642" w:type="dxa"/>
          </w:tcPr>
          <w:p w14:paraId="0B825B89" w14:textId="77777777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Öğretim Teknolojileri (Formasyon)</w:t>
            </w:r>
          </w:p>
        </w:tc>
        <w:tc>
          <w:tcPr>
            <w:tcW w:w="2126" w:type="dxa"/>
          </w:tcPr>
          <w:p w14:paraId="22FE5257" w14:textId="5F28F552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11A99698" w14:textId="13AE6793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417" w:type="dxa"/>
          </w:tcPr>
          <w:p w14:paraId="32030788" w14:textId="317DDF18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44BCBB" w14:textId="1837D89E" w:rsidR="00DE1974" w:rsidRPr="00CC0C1E" w:rsidRDefault="00DE1974" w:rsidP="00DE1974">
            <w:pPr>
              <w:rPr>
                <w:sz w:val="24"/>
                <w:szCs w:val="24"/>
              </w:rPr>
            </w:pPr>
          </w:p>
        </w:tc>
      </w:tr>
    </w:tbl>
    <w:p w14:paraId="02432F3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12D2A946" w14:textId="77777777" w:rsidTr="004D3920">
        <w:tc>
          <w:tcPr>
            <w:tcW w:w="13433" w:type="dxa"/>
            <w:gridSpan w:val="6"/>
            <w:shd w:val="clear" w:color="auto" w:fill="8EAADB" w:themeFill="accent1" w:themeFillTint="99"/>
          </w:tcPr>
          <w:p w14:paraId="66778914" w14:textId="44092FC5" w:rsidR="00F02190" w:rsidRPr="00F02190" w:rsidRDefault="004D3920" w:rsidP="004D39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EBELİK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 </w:t>
            </w:r>
            <w:r w:rsidR="00E8409F">
              <w:rPr>
                <w:b/>
                <w:bCs/>
                <w:sz w:val="24"/>
                <w:szCs w:val="24"/>
              </w:rPr>
              <w:t>4</w:t>
            </w:r>
            <w:r w:rsidR="00F02190" w:rsidRPr="00F02190">
              <w:rPr>
                <w:b/>
                <w:bCs/>
                <w:sz w:val="24"/>
                <w:szCs w:val="24"/>
              </w:rPr>
              <w:t xml:space="preserve">. SINIF </w:t>
            </w:r>
          </w:p>
        </w:tc>
      </w:tr>
      <w:tr w:rsidR="00F02190" w14:paraId="7CC9F978" w14:textId="77777777" w:rsidTr="00C364A9">
        <w:tc>
          <w:tcPr>
            <w:tcW w:w="1129" w:type="dxa"/>
          </w:tcPr>
          <w:p w14:paraId="36B4A73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4B7FB91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DEC14C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4E5C7F8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E355F6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409A5C0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DE1974" w14:paraId="7E5F6746" w14:textId="77777777" w:rsidTr="00F52B1E">
        <w:tc>
          <w:tcPr>
            <w:tcW w:w="1129" w:type="dxa"/>
            <w:shd w:val="clear" w:color="auto" w:fill="auto"/>
            <w:vAlign w:val="center"/>
          </w:tcPr>
          <w:p w14:paraId="6B746AE0" w14:textId="4E989B7F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EE416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C34FDFF" w14:textId="381FC4F7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Seminer</w:t>
            </w:r>
          </w:p>
        </w:tc>
        <w:tc>
          <w:tcPr>
            <w:tcW w:w="2126" w:type="dxa"/>
          </w:tcPr>
          <w:p w14:paraId="48010BC2" w14:textId="5B960A50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6B2CEF82" w14:textId="35367248" w:rsidR="00DE1974" w:rsidRPr="00733388" w:rsidRDefault="00F52B1E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417" w:type="dxa"/>
          </w:tcPr>
          <w:p w14:paraId="35ED4CDB" w14:textId="7F94A5A6" w:rsidR="00DE1974" w:rsidRPr="00733388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A467F" w14:textId="652961AA" w:rsidR="00DE1974" w:rsidRPr="00733388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7C1A2C1D" w14:textId="77777777" w:rsidTr="00C364A9">
        <w:tc>
          <w:tcPr>
            <w:tcW w:w="1129" w:type="dxa"/>
            <w:vAlign w:val="center"/>
          </w:tcPr>
          <w:p w14:paraId="1EB1F484" w14:textId="225CCF1A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EE492</w:t>
            </w:r>
          </w:p>
        </w:tc>
        <w:tc>
          <w:tcPr>
            <w:tcW w:w="5642" w:type="dxa"/>
            <w:vAlign w:val="center"/>
          </w:tcPr>
          <w:p w14:paraId="2BFE37EF" w14:textId="5BE85B52" w:rsidR="00DE1974" w:rsidRDefault="00DE1974" w:rsidP="00DE1974">
            <w:pPr>
              <w:rPr>
                <w:b/>
                <w:bCs/>
                <w:sz w:val="24"/>
                <w:szCs w:val="24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 xml:space="preserve">Mesleki İngilizce IV(Seç.) </w:t>
            </w:r>
          </w:p>
        </w:tc>
        <w:tc>
          <w:tcPr>
            <w:tcW w:w="2126" w:type="dxa"/>
          </w:tcPr>
          <w:p w14:paraId="52B48658" w14:textId="120A11CB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06/06/2023</w:t>
            </w:r>
          </w:p>
        </w:tc>
        <w:tc>
          <w:tcPr>
            <w:tcW w:w="1701" w:type="dxa"/>
          </w:tcPr>
          <w:p w14:paraId="7292B27C" w14:textId="6519DFAC" w:rsidR="00DE1974" w:rsidRPr="00733388" w:rsidRDefault="00953108" w:rsidP="009531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1417" w:type="dxa"/>
          </w:tcPr>
          <w:p w14:paraId="00D63B0F" w14:textId="09B8C9FF" w:rsidR="00DE1974" w:rsidRPr="00733388" w:rsidRDefault="00DE1974" w:rsidP="00DE19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4533D" w14:textId="23DA5342" w:rsidR="00DE1974" w:rsidRPr="00733388" w:rsidRDefault="00DE1974" w:rsidP="00DE1974">
            <w:pPr>
              <w:rPr>
                <w:sz w:val="24"/>
                <w:szCs w:val="24"/>
              </w:rPr>
            </w:pPr>
          </w:p>
        </w:tc>
      </w:tr>
      <w:tr w:rsidR="00DE1974" w14:paraId="1484BFA0" w14:textId="77777777" w:rsidTr="00C364A9">
        <w:tc>
          <w:tcPr>
            <w:tcW w:w="1129" w:type="dxa"/>
            <w:vAlign w:val="center"/>
          </w:tcPr>
          <w:p w14:paraId="131B61DA" w14:textId="4B4A574D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EE432</w:t>
            </w:r>
          </w:p>
        </w:tc>
        <w:tc>
          <w:tcPr>
            <w:tcW w:w="5642" w:type="dxa"/>
            <w:vAlign w:val="center"/>
          </w:tcPr>
          <w:p w14:paraId="1C85B1DA" w14:textId="7C7B2A67" w:rsidR="00DE1974" w:rsidRPr="00087D5D" w:rsidRDefault="00DE1974" w:rsidP="00DE19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Alternatif Doğum Yöntemleri (Seç.)</w:t>
            </w:r>
          </w:p>
        </w:tc>
        <w:tc>
          <w:tcPr>
            <w:tcW w:w="2126" w:type="dxa"/>
          </w:tcPr>
          <w:p w14:paraId="5004C0E0" w14:textId="239A4A63" w:rsidR="00DE1974" w:rsidRPr="00733388" w:rsidRDefault="00DE1974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05/06/2023</w:t>
            </w:r>
          </w:p>
        </w:tc>
        <w:tc>
          <w:tcPr>
            <w:tcW w:w="1701" w:type="dxa"/>
          </w:tcPr>
          <w:p w14:paraId="6168328E" w14:textId="7E2A0377" w:rsidR="00DE1974" w:rsidRPr="00733388" w:rsidRDefault="00953108" w:rsidP="00DE19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1417" w:type="dxa"/>
          </w:tcPr>
          <w:p w14:paraId="756861FA" w14:textId="5E5DA870" w:rsidR="00DE1974" w:rsidRPr="00733388" w:rsidRDefault="00B74D8D" w:rsidP="00DE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40839F58" w14:textId="7F88CF86" w:rsidR="00DE1974" w:rsidRPr="00733388" w:rsidRDefault="00DE1974" w:rsidP="00DE1974">
            <w:pPr>
              <w:rPr>
                <w:sz w:val="24"/>
                <w:szCs w:val="24"/>
              </w:rPr>
            </w:pPr>
          </w:p>
        </w:tc>
      </w:tr>
    </w:tbl>
    <w:p w14:paraId="6EC8DDAE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C36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76D9B"/>
    <w:rsid w:val="000B002A"/>
    <w:rsid w:val="000E0607"/>
    <w:rsid w:val="000F4691"/>
    <w:rsid w:val="00135844"/>
    <w:rsid w:val="002543F8"/>
    <w:rsid w:val="00265EF5"/>
    <w:rsid w:val="00271091"/>
    <w:rsid w:val="003666F0"/>
    <w:rsid w:val="00381C68"/>
    <w:rsid w:val="003A43DB"/>
    <w:rsid w:val="003C3F63"/>
    <w:rsid w:val="003C612E"/>
    <w:rsid w:val="003E7E67"/>
    <w:rsid w:val="00431079"/>
    <w:rsid w:val="004445AF"/>
    <w:rsid w:val="00453E2E"/>
    <w:rsid w:val="00470290"/>
    <w:rsid w:val="00475592"/>
    <w:rsid w:val="004B1708"/>
    <w:rsid w:val="004C4073"/>
    <w:rsid w:val="004D3920"/>
    <w:rsid w:val="004F30FD"/>
    <w:rsid w:val="00577B58"/>
    <w:rsid w:val="005E4AB9"/>
    <w:rsid w:val="005F672C"/>
    <w:rsid w:val="00622FF7"/>
    <w:rsid w:val="00624F55"/>
    <w:rsid w:val="00684572"/>
    <w:rsid w:val="006F38F6"/>
    <w:rsid w:val="00733388"/>
    <w:rsid w:val="00750C1F"/>
    <w:rsid w:val="0076688D"/>
    <w:rsid w:val="00790961"/>
    <w:rsid w:val="007F7983"/>
    <w:rsid w:val="00847AC3"/>
    <w:rsid w:val="00851BE4"/>
    <w:rsid w:val="00853E7F"/>
    <w:rsid w:val="0092660B"/>
    <w:rsid w:val="0093473E"/>
    <w:rsid w:val="00953108"/>
    <w:rsid w:val="00957F4F"/>
    <w:rsid w:val="0096249B"/>
    <w:rsid w:val="00976BA6"/>
    <w:rsid w:val="00993AA6"/>
    <w:rsid w:val="00A0417D"/>
    <w:rsid w:val="00A53A02"/>
    <w:rsid w:val="00A545E1"/>
    <w:rsid w:val="00A644D2"/>
    <w:rsid w:val="00A83458"/>
    <w:rsid w:val="00AA14EC"/>
    <w:rsid w:val="00AC792E"/>
    <w:rsid w:val="00AE6571"/>
    <w:rsid w:val="00AF43EE"/>
    <w:rsid w:val="00B3270F"/>
    <w:rsid w:val="00B454BB"/>
    <w:rsid w:val="00B74D8D"/>
    <w:rsid w:val="00B775C7"/>
    <w:rsid w:val="00BA0C02"/>
    <w:rsid w:val="00BD068D"/>
    <w:rsid w:val="00C364A9"/>
    <w:rsid w:val="00C46C6E"/>
    <w:rsid w:val="00C65302"/>
    <w:rsid w:val="00C73539"/>
    <w:rsid w:val="00CC0C1E"/>
    <w:rsid w:val="00D33B39"/>
    <w:rsid w:val="00D82F02"/>
    <w:rsid w:val="00DE1974"/>
    <w:rsid w:val="00E03EFB"/>
    <w:rsid w:val="00E45192"/>
    <w:rsid w:val="00E7767A"/>
    <w:rsid w:val="00E8409F"/>
    <w:rsid w:val="00EA5B5A"/>
    <w:rsid w:val="00EB5394"/>
    <w:rsid w:val="00EE185C"/>
    <w:rsid w:val="00F02190"/>
    <w:rsid w:val="00F134C5"/>
    <w:rsid w:val="00F52B1E"/>
    <w:rsid w:val="00F5377E"/>
    <w:rsid w:val="00F662FD"/>
    <w:rsid w:val="00FC3BDA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CA2"/>
  <w15:docId w15:val="{D058072F-235B-40EE-85DD-097A6F1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Microsoft hesabı</cp:lastModifiedBy>
  <cp:revision>8</cp:revision>
  <dcterms:created xsi:type="dcterms:W3CDTF">2023-05-29T09:33:00Z</dcterms:created>
  <dcterms:modified xsi:type="dcterms:W3CDTF">2023-06-01T09:58:00Z</dcterms:modified>
</cp:coreProperties>
</file>